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30" w:rsidRDefault="006C5C30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</w:pPr>
      <w:r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  <w:t>«Томские электрические сети»</w:t>
      </w:r>
    </w:p>
    <w:p w:rsidR="008A2EED" w:rsidRPr="00566464" w:rsidRDefault="008A2EED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66464">
        <w:rPr>
          <w:rFonts w:ascii="Times New Roman" w:eastAsia="Times New Roman" w:hAnsi="Times New Roman"/>
          <w:b/>
          <w:szCs w:val="24"/>
          <w:lang w:eastAsia="ru-RU"/>
        </w:rPr>
        <w:t>ОБЩЕСТВО С ОГРАНИЧЕННОЙ ОТВЕТСТВЕННОСТЬЮ</w:t>
      </w:r>
    </w:p>
    <w:p w:rsidR="008A2EED" w:rsidRPr="00566464" w:rsidRDefault="008A2EED" w:rsidP="008A2EED">
      <w:pPr>
        <w:shd w:val="clear" w:color="auto" w:fill="FFFFFF"/>
        <w:spacing w:after="0" w:line="240" w:lineRule="auto"/>
        <w:ind w:right="-11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566"/>
        <w:tblW w:w="5091" w:type="pct"/>
        <w:tblLook w:val="01E0" w:firstRow="1" w:lastRow="1" w:firstColumn="1" w:lastColumn="1" w:noHBand="0" w:noVBand="0"/>
      </w:tblPr>
      <w:tblGrid>
        <w:gridCol w:w="5210"/>
        <w:gridCol w:w="4535"/>
      </w:tblGrid>
      <w:tr w:rsidR="00566464" w:rsidRPr="00B946C8" w:rsidTr="008231EB">
        <w:tc>
          <w:tcPr>
            <w:tcW w:w="2673" w:type="pct"/>
          </w:tcPr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634050, г. Томск, ул. Гагарина 7, 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эт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./пом. 6/1-6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ИНН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7017380970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КПП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701701001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,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ОГРН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1157017012448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ОКПО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28829645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proofErr w:type="gram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р</w:t>
            </w:r>
            <w:proofErr w:type="gram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40702810209540000960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к/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.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30101810100000000850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БИК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045004850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Банк «Левобережный» (ПАО) г. Новосибирск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тел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>. 8 (3822) 906-131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 xml:space="preserve">e-mail: </w:t>
            </w:r>
            <w:hyperlink r:id="rId9" w:history="1">
              <w:r w:rsidRPr="00566464">
                <w:rPr>
                  <w:rFonts w:ascii="Times New Roman" w:eastAsia="Times New Roman" w:hAnsi="Times New Roman"/>
                  <w:spacing w:val="3"/>
                  <w:sz w:val="24"/>
                  <w:szCs w:val="24"/>
                  <w:u w:val="single"/>
                  <w:lang w:val="en-US" w:eastAsia="ru-RU"/>
                </w:rPr>
                <w:t>tes012016@mail.ru</w:t>
              </w:r>
            </w:hyperlink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327" w:type="pct"/>
          </w:tcPr>
          <w:p w:rsidR="008A2EED" w:rsidRPr="00566464" w:rsidRDefault="008A2EED" w:rsidP="008231EB">
            <w:pPr>
              <w:spacing w:after="0" w:line="240" w:lineRule="auto"/>
              <w:ind w:left="12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7B3143" w:rsidRPr="00133ACC" w:rsidRDefault="007B3143" w:rsidP="00743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1915" w:rsidRDefault="00BC4A17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870BE7" w:rsidRPr="00CD6FA6" w:rsidRDefault="00212323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модернизации линий электропередач в 2024 году</w:t>
      </w:r>
    </w:p>
    <w:p w:rsidR="00870BE7" w:rsidRPr="00CD6FA6" w:rsidRDefault="00870BE7" w:rsidP="007438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505C" w:rsidRDefault="00B946C8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рамках реализации инвестиционного проекта </w:t>
      </w:r>
      <w:r w:rsidRPr="00B946C8">
        <w:rPr>
          <w:rFonts w:ascii="Times New Roman" w:eastAsia="Calibri" w:hAnsi="Times New Roman" w:cs="Times New Roman"/>
          <w:sz w:val="26"/>
          <w:szCs w:val="26"/>
          <w:lang w:eastAsia="ru-RU"/>
        </w:rPr>
        <w:t>N_TES002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="00F315F5" w:rsidRPr="00F315F5">
        <w:rPr>
          <w:rFonts w:ascii="Times New Roman" w:eastAsia="Calibri" w:hAnsi="Times New Roman" w:cs="Times New Roman"/>
          <w:sz w:val="26"/>
          <w:szCs w:val="26"/>
          <w:lang w:eastAsia="ru-RU"/>
        </w:rPr>
        <w:t>Модернизация линий электропередач</w:t>
      </w:r>
      <w:r w:rsidR="00F315F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 на 2024 год предусмотрена модернизация кабельно-воздушных линий-6 </w:t>
      </w:r>
      <w:proofErr w:type="spellStart"/>
      <w:r w:rsidR="00F315F5">
        <w:rPr>
          <w:rFonts w:ascii="Times New Roman" w:eastAsia="Calibri" w:hAnsi="Times New Roman" w:cs="Times New Roman"/>
          <w:sz w:val="26"/>
          <w:szCs w:val="26"/>
          <w:lang w:eastAsia="ru-RU"/>
        </w:rPr>
        <w:t>кВ</w:t>
      </w:r>
      <w:proofErr w:type="spellEnd"/>
      <w:r w:rsidR="00F315F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(далее – КВЛ-6кВ)</w:t>
      </w:r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количестве 5 единиц. Данные КВЛ</w:t>
      </w:r>
      <w:r w:rsidR="00894E74">
        <w:rPr>
          <w:rFonts w:ascii="Times New Roman" w:eastAsia="Calibri" w:hAnsi="Times New Roman" w:cs="Times New Roman"/>
          <w:sz w:val="26"/>
          <w:szCs w:val="26"/>
          <w:lang w:eastAsia="ru-RU"/>
        </w:rPr>
        <w:t>-6</w:t>
      </w:r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кВ </w:t>
      </w:r>
      <w:r w:rsidR="00894E74">
        <w:rPr>
          <w:rFonts w:ascii="Times New Roman" w:eastAsia="Calibri" w:hAnsi="Times New Roman" w:cs="Times New Roman"/>
          <w:sz w:val="26"/>
          <w:szCs w:val="26"/>
          <w:lang w:eastAsia="ru-RU"/>
        </w:rPr>
        <w:t>отражены в бухгалтерском</w:t>
      </w:r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учете на </w:t>
      </w:r>
      <w:proofErr w:type="spellStart"/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>забалансовом</w:t>
      </w:r>
      <w:proofErr w:type="spellEnd"/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счете МЦ.05</w:t>
      </w:r>
      <w:r w:rsidR="00BE136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D1A77">
        <w:rPr>
          <w:rFonts w:ascii="Times New Roman" w:eastAsia="Calibri" w:hAnsi="Times New Roman" w:cs="Times New Roman"/>
          <w:sz w:val="26"/>
          <w:szCs w:val="26"/>
          <w:lang w:eastAsia="ru-RU"/>
        </w:rPr>
        <w:t>«Основные средства до 100 000 рублей сданные в эксплуатацию»</w:t>
      </w:r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>оборотно</w:t>
      </w:r>
      <w:proofErr w:type="spellEnd"/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-сальдовая ведомость по счету МЦ.05 прилагается), так как стоимость </w:t>
      </w:r>
      <w:r w:rsidR="009E3CC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каждой из них </w:t>
      </w:r>
      <w:r w:rsidR="00D86C7A">
        <w:rPr>
          <w:rFonts w:ascii="Times New Roman" w:eastAsia="Calibri" w:hAnsi="Times New Roman" w:cs="Times New Roman"/>
          <w:sz w:val="26"/>
          <w:szCs w:val="26"/>
          <w:lang w:eastAsia="ru-RU"/>
        </w:rPr>
        <w:t>составляет менее 100 000 рублей</w:t>
      </w:r>
      <w:r w:rsidR="00F514EC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F514EC" w:rsidRDefault="00511268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После проведения модернизации стоимость данных КВЛ-6кВ увеличится и будет уже более 100 000 рублей, </w:t>
      </w:r>
      <w:r w:rsidR="00BE136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результате чего </w:t>
      </w:r>
      <w:r w:rsidR="000366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КВЛ-6кВ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будут </w:t>
      </w:r>
      <w:r w:rsidR="000366F4">
        <w:rPr>
          <w:rFonts w:ascii="Times New Roman" w:eastAsia="Calibri" w:hAnsi="Times New Roman" w:cs="Times New Roman"/>
          <w:sz w:val="26"/>
          <w:szCs w:val="26"/>
          <w:lang w:eastAsia="ru-RU"/>
        </w:rPr>
        <w:t>отражаться в бухгалтерском учете на счете 01 «Осно</w:t>
      </w:r>
      <w:bookmarkStart w:id="0" w:name="_GoBack"/>
      <w:bookmarkEnd w:id="0"/>
      <w:r w:rsidR="000366F4">
        <w:rPr>
          <w:rFonts w:ascii="Times New Roman" w:eastAsia="Calibri" w:hAnsi="Times New Roman" w:cs="Times New Roman"/>
          <w:sz w:val="26"/>
          <w:szCs w:val="26"/>
          <w:lang w:eastAsia="ru-RU"/>
        </w:rPr>
        <w:t>вные средства» с присвоением каждой модернизируемой КВЛ-6кВ инвентарного номера.</w:t>
      </w:r>
    </w:p>
    <w:sectPr w:rsidR="00F514E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30" w:rsidRDefault="006C5C30" w:rsidP="006C5C30">
      <w:pPr>
        <w:spacing w:after="0" w:line="240" w:lineRule="auto"/>
      </w:pPr>
      <w:r>
        <w:separator/>
      </w:r>
    </w:p>
  </w:endnote>
  <w:end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725109987"/>
      <w:docPartObj>
        <w:docPartGallery w:val="Page Numbers (Bottom of Page)"/>
        <w:docPartUnique/>
      </w:docPartObj>
    </w:sdtPr>
    <w:sdtEndPr/>
    <w:sdtContent>
      <w:p w:rsidR="006C5C30" w:rsidRPr="006C5C30" w:rsidRDefault="006C5C30">
        <w:pPr>
          <w:pStyle w:val="a7"/>
          <w:jc w:val="right"/>
          <w:rPr>
            <w:rFonts w:ascii="Times New Roman" w:hAnsi="Times New Roman" w:cs="Times New Roman"/>
            <w:sz w:val="24"/>
          </w:rPr>
        </w:pPr>
        <w:r w:rsidRPr="006C5C30">
          <w:rPr>
            <w:rFonts w:ascii="Times New Roman" w:hAnsi="Times New Roman" w:cs="Times New Roman"/>
            <w:sz w:val="24"/>
          </w:rPr>
          <w:fldChar w:fldCharType="begin"/>
        </w:r>
        <w:r w:rsidRPr="006C5C30">
          <w:rPr>
            <w:rFonts w:ascii="Times New Roman" w:hAnsi="Times New Roman" w:cs="Times New Roman"/>
            <w:sz w:val="24"/>
          </w:rPr>
          <w:instrText>PAGE   \* MERGEFORMAT</w:instrText>
        </w:r>
        <w:r w:rsidRPr="006C5C30">
          <w:rPr>
            <w:rFonts w:ascii="Times New Roman" w:hAnsi="Times New Roman" w:cs="Times New Roman"/>
            <w:sz w:val="24"/>
          </w:rPr>
          <w:fldChar w:fldCharType="separate"/>
        </w:r>
        <w:r w:rsidR="000366F4">
          <w:rPr>
            <w:rFonts w:ascii="Times New Roman" w:hAnsi="Times New Roman" w:cs="Times New Roman"/>
            <w:noProof/>
            <w:sz w:val="24"/>
          </w:rPr>
          <w:t>1</w:t>
        </w:r>
        <w:r w:rsidRPr="006C5C3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30" w:rsidRDefault="006C5C30" w:rsidP="006C5C30">
      <w:pPr>
        <w:spacing w:after="0" w:line="240" w:lineRule="auto"/>
      </w:pPr>
      <w:r>
        <w:separator/>
      </w:r>
    </w:p>
  </w:footnote>
  <w:foot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151"/>
    <w:multiLevelType w:val="hybridMultilevel"/>
    <w:tmpl w:val="C0A8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61A69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537BC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67A48"/>
    <w:multiLevelType w:val="hybridMultilevel"/>
    <w:tmpl w:val="9B126866"/>
    <w:lvl w:ilvl="0" w:tplc="FF421A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984EE9"/>
    <w:multiLevelType w:val="hybridMultilevel"/>
    <w:tmpl w:val="E2FC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38"/>
    <w:rsid w:val="00000F3C"/>
    <w:rsid w:val="00001014"/>
    <w:rsid w:val="00003FFE"/>
    <w:rsid w:val="00006064"/>
    <w:rsid w:val="00012816"/>
    <w:rsid w:val="00017A19"/>
    <w:rsid w:val="000205FD"/>
    <w:rsid w:val="00027052"/>
    <w:rsid w:val="00034B83"/>
    <w:rsid w:val="000366F4"/>
    <w:rsid w:val="00044A0F"/>
    <w:rsid w:val="00052745"/>
    <w:rsid w:val="000727A9"/>
    <w:rsid w:val="00072CA7"/>
    <w:rsid w:val="00073D29"/>
    <w:rsid w:val="000A5FC5"/>
    <w:rsid w:val="000C0FD0"/>
    <w:rsid w:val="000C1798"/>
    <w:rsid w:val="000D1137"/>
    <w:rsid w:val="000E2DCF"/>
    <w:rsid w:val="000E47B1"/>
    <w:rsid w:val="000F52B2"/>
    <w:rsid w:val="000F57BE"/>
    <w:rsid w:val="001064CA"/>
    <w:rsid w:val="0011070A"/>
    <w:rsid w:val="0012137A"/>
    <w:rsid w:val="00133ACC"/>
    <w:rsid w:val="001640E7"/>
    <w:rsid w:val="001765D6"/>
    <w:rsid w:val="0018278D"/>
    <w:rsid w:val="001924AB"/>
    <w:rsid w:val="0019547C"/>
    <w:rsid w:val="001C095B"/>
    <w:rsid w:val="001E36D4"/>
    <w:rsid w:val="001F48C1"/>
    <w:rsid w:val="00200C28"/>
    <w:rsid w:val="00212323"/>
    <w:rsid w:val="00212F5F"/>
    <w:rsid w:val="00234AAA"/>
    <w:rsid w:val="00251915"/>
    <w:rsid w:val="00253486"/>
    <w:rsid w:val="00260F50"/>
    <w:rsid w:val="00262752"/>
    <w:rsid w:val="00275167"/>
    <w:rsid w:val="00277561"/>
    <w:rsid w:val="00277781"/>
    <w:rsid w:val="002842E1"/>
    <w:rsid w:val="00286AE2"/>
    <w:rsid w:val="00292010"/>
    <w:rsid w:val="0029332A"/>
    <w:rsid w:val="002E1996"/>
    <w:rsid w:val="002F252B"/>
    <w:rsid w:val="002F61D2"/>
    <w:rsid w:val="002F6230"/>
    <w:rsid w:val="00304685"/>
    <w:rsid w:val="003132A4"/>
    <w:rsid w:val="0031404D"/>
    <w:rsid w:val="00316307"/>
    <w:rsid w:val="00322C9C"/>
    <w:rsid w:val="003324B8"/>
    <w:rsid w:val="00337271"/>
    <w:rsid w:val="00341028"/>
    <w:rsid w:val="003544AF"/>
    <w:rsid w:val="00361202"/>
    <w:rsid w:val="0037623D"/>
    <w:rsid w:val="00385D0F"/>
    <w:rsid w:val="00394307"/>
    <w:rsid w:val="003A6BC9"/>
    <w:rsid w:val="003B41E6"/>
    <w:rsid w:val="003B7E3D"/>
    <w:rsid w:val="003C3966"/>
    <w:rsid w:val="003E2244"/>
    <w:rsid w:val="003E6C99"/>
    <w:rsid w:val="00411566"/>
    <w:rsid w:val="004307D9"/>
    <w:rsid w:val="004378DD"/>
    <w:rsid w:val="00437AEC"/>
    <w:rsid w:val="00464BA1"/>
    <w:rsid w:val="00465A1E"/>
    <w:rsid w:val="004662F0"/>
    <w:rsid w:val="00476EB7"/>
    <w:rsid w:val="00493703"/>
    <w:rsid w:val="00497C6F"/>
    <w:rsid w:val="004A2F10"/>
    <w:rsid w:val="004B2282"/>
    <w:rsid w:val="004B3098"/>
    <w:rsid w:val="004B4773"/>
    <w:rsid w:val="004C0E16"/>
    <w:rsid w:val="004D109A"/>
    <w:rsid w:val="004E5090"/>
    <w:rsid w:val="00511268"/>
    <w:rsid w:val="00512C84"/>
    <w:rsid w:val="00514818"/>
    <w:rsid w:val="00516626"/>
    <w:rsid w:val="00517D1E"/>
    <w:rsid w:val="005209C9"/>
    <w:rsid w:val="00521BB4"/>
    <w:rsid w:val="00532B9E"/>
    <w:rsid w:val="005367C4"/>
    <w:rsid w:val="00551BF8"/>
    <w:rsid w:val="00563445"/>
    <w:rsid w:val="00566464"/>
    <w:rsid w:val="00573E14"/>
    <w:rsid w:val="00576826"/>
    <w:rsid w:val="00581B8B"/>
    <w:rsid w:val="0058440F"/>
    <w:rsid w:val="005A2137"/>
    <w:rsid w:val="005B5587"/>
    <w:rsid w:val="005E0090"/>
    <w:rsid w:val="005E013C"/>
    <w:rsid w:val="005E73DC"/>
    <w:rsid w:val="00601FE8"/>
    <w:rsid w:val="00603983"/>
    <w:rsid w:val="006067A6"/>
    <w:rsid w:val="006120D1"/>
    <w:rsid w:val="0061360A"/>
    <w:rsid w:val="00615142"/>
    <w:rsid w:val="00625DFC"/>
    <w:rsid w:val="00627D50"/>
    <w:rsid w:val="00637966"/>
    <w:rsid w:val="00637E0D"/>
    <w:rsid w:val="0064001F"/>
    <w:rsid w:val="006414BB"/>
    <w:rsid w:val="00641DA8"/>
    <w:rsid w:val="00653237"/>
    <w:rsid w:val="0066251D"/>
    <w:rsid w:val="006664C4"/>
    <w:rsid w:val="006700DA"/>
    <w:rsid w:val="0067081C"/>
    <w:rsid w:val="006814B8"/>
    <w:rsid w:val="00691EA1"/>
    <w:rsid w:val="00693B71"/>
    <w:rsid w:val="006A1377"/>
    <w:rsid w:val="006A21A5"/>
    <w:rsid w:val="006A716D"/>
    <w:rsid w:val="006B0116"/>
    <w:rsid w:val="006B11EC"/>
    <w:rsid w:val="006B6677"/>
    <w:rsid w:val="006C5C30"/>
    <w:rsid w:val="006D5F31"/>
    <w:rsid w:val="006F00E4"/>
    <w:rsid w:val="006F3BA1"/>
    <w:rsid w:val="006F5E60"/>
    <w:rsid w:val="007036B3"/>
    <w:rsid w:val="00721C3B"/>
    <w:rsid w:val="00735138"/>
    <w:rsid w:val="0074100A"/>
    <w:rsid w:val="00742405"/>
    <w:rsid w:val="007428DC"/>
    <w:rsid w:val="007438D8"/>
    <w:rsid w:val="0074446D"/>
    <w:rsid w:val="00752208"/>
    <w:rsid w:val="007746D3"/>
    <w:rsid w:val="00783940"/>
    <w:rsid w:val="00783A01"/>
    <w:rsid w:val="007841F7"/>
    <w:rsid w:val="007B26C3"/>
    <w:rsid w:val="007B3143"/>
    <w:rsid w:val="007C1DBD"/>
    <w:rsid w:val="007C52D7"/>
    <w:rsid w:val="007E5CD6"/>
    <w:rsid w:val="007F2C08"/>
    <w:rsid w:val="007F3EC1"/>
    <w:rsid w:val="007F6164"/>
    <w:rsid w:val="00803AC2"/>
    <w:rsid w:val="00810E80"/>
    <w:rsid w:val="00823F9D"/>
    <w:rsid w:val="00827848"/>
    <w:rsid w:val="00827F73"/>
    <w:rsid w:val="008360C5"/>
    <w:rsid w:val="008362D7"/>
    <w:rsid w:val="008370D8"/>
    <w:rsid w:val="00841F6F"/>
    <w:rsid w:val="0084552B"/>
    <w:rsid w:val="0085249D"/>
    <w:rsid w:val="00862BB7"/>
    <w:rsid w:val="00870BE7"/>
    <w:rsid w:val="00877A46"/>
    <w:rsid w:val="00894E74"/>
    <w:rsid w:val="00896316"/>
    <w:rsid w:val="008A20CE"/>
    <w:rsid w:val="008A2EED"/>
    <w:rsid w:val="008B0ED6"/>
    <w:rsid w:val="008C1046"/>
    <w:rsid w:val="008D00EA"/>
    <w:rsid w:val="008E1806"/>
    <w:rsid w:val="008E4BCB"/>
    <w:rsid w:val="008E517C"/>
    <w:rsid w:val="008E7DD4"/>
    <w:rsid w:val="00941B38"/>
    <w:rsid w:val="00967605"/>
    <w:rsid w:val="0099505C"/>
    <w:rsid w:val="009B0A9E"/>
    <w:rsid w:val="009B284C"/>
    <w:rsid w:val="009B391A"/>
    <w:rsid w:val="009B5738"/>
    <w:rsid w:val="009B5F7A"/>
    <w:rsid w:val="009C27BD"/>
    <w:rsid w:val="009C50A7"/>
    <w:rsid w:val="009C6373"/>
    <w:rsid w:val="009C7328"/>
    <w:rsid w:val="009E1FC4"/>
    <w:rsid w:val="009E3CCB"/>
    <w:rsid w:val="00A16719"/>
    <w:rsid w:val="00A44013"/>
    <w:rsid w:val="00A55291"/>
    <w:rsid w:val="00A578AD"/>
    <w:rsid w:val="00A57F18"/>
    <w:rsid w:val="00A628B4"/>
    <w:rsid w:val="00A773F7"/>
    <w:rsid w:val="00A913CA"/>
    <w:rsid w:val="00A94130"/>
    <w:rsid w:val="00A947C8"/>
    <w:rsid w:val="00A95BC1"/>
    <w:rsid w:val="00A95C55"/>
    <w:rsid w:val="00A95CA1"/>
    <w:rsid w:val="00AA4E13"/>
    <w:rsid w:val="00AB4AB7"/>
    <w:rsid w:val="00AC1C6A"/>
    <w:rsid w:val="00AE04BE"/>
    <w:rsid w:val="00AE2D37"/>
    <w:rsid w:val="00B10E9B"/>
    <w:rsid w:val="00B1428A"/>
    <w:rsid w:val="00B20E74"/>
    <w:rsid w:val="00B21562"/>
    <w:rsid w:val="00B248FF"/>
    <w:rsid w:val="00B34644"/>
    <w:rsid w:val="00B77B4D"/>
    <w:rsid w:val="00B946C8"/>
    <w:rsid w:val="00B9535D"/>
    <w:rsid w:val="00B9707B"/>
    <w:rsid w:val="00B97575"/>
    <w:rsid w:val="00BA3F3B"/>
    <w:rsid w:val="00BC4A17"/>
    <w:rsid w:val="00BC4AA3"/>
    <w:rsid w:val="00BC5BD3"/>
    <w:rsid w:val="00BE136D"/>
    <w:rsid w:val="00C04A64"/>
    <w:rsid w:val="00C05B28"/>
    <w:rsid w:val="00C06F50"/>
    <w:rsid w:val="00C2207A"/>
    <w:rsid w:val="00C343D0"/>
    <w:rsid w:val="00C36B8C"/>
    <w:rsid w:val="00C42CAD"/>
    <w:rsid w:val="00C43038"/>
    <w:rsid w:val="00C50A69"/>
    <w:rsid w:val="00C67C1F"/>
    <w:rsid w:val="00C74615"/>
    <w:rsid w:val="00C86F5A"/>
    <w:rsid w:val="00C93B8C"/>
    <w:rsid w:val="00CA3355"/>
    <w:rsid w:val="00CB2369"/>
    <w:rsid w:val="00CB3263"/>
    <w:rsid w:val="00CD1A77"/>
    <w:rsid w:val="00CD3AE0"/>
    <w:rsid w:val="00CD6FA6"/>
    <w:rsid w:val="00CE4DBA"/>
    <w:rsid w:val="00CF34DB"/>
    <w:rsid w:val="00CF631A"/>
    <w:rsid w:val="00D045E2"/>
    <w:rsid w:val="00D065B4"/>
    <w:rsid w:val="00D24A75"/>
    <w:rsid w:val="00D358E7"/>
    <w:rsid w:val="00D35971"/>
    <w:rsid w:val="00D36EA0"/>
    <w:rsid w:val="00D46851"/>
    <w:rsid w:val="00D53E7A"/>
    <w:rsid w:val="00D56B54"/>
    <w:rsid w:val="00D66198"/>
    <w:rsid w:val="00D86C7A"/>
    <w:rsid w:val="00D87063"/>
    <w:rsid w:val="00D93153"/>
    <w:rsid w:val="00D94929"/>
    <w:rsid w:val="00DA1020"/>
    <w:rsid w:val="00DA582A"/>
    <w:rsid w:val="00DA62E1"/>
    <w:rsid w:val="00DC4FAA"/>
    <w:rsid w:val="00DD3511"/>
    <w:rsid w:val="00DE5E97"/>
    <w:rsid w:val="00DF47F4"/>
    <w:rsid w:val="00E029E9"/>
    <w:rsid w:val="00E05E31"/>
    <w:rsid w:val="00E112B5"/>
    <w:rsid w:val="00E1420E"/>
    <w:rsid w:val="00E41518"/>
    <w:rsid w:val="00E8715B"/>
    <w:rsid w:val="00EF62C5"/>
    <w:rsid w:val="00F01F22"/>
    <w:rsid w:val="00F16AEE"/>
    <w:rsid w:val="00F22C4D"/>
    <w:rsid w:val="00F2520A"/>
    <w:rsid w:val="00F315F5"/>
    <w:rsid w:val="00F32E83"/>
    <w:rsid w:val="00F36471"/>
    <w:rsid w:val="00F514EC"/>
    <w:rsid w:val="00F63D71"/>
    <w:rsid w:val="00F72659"/>
    <w:rsid w:val="00F73A7D"/>
    <w:rsid w:val="00F867E6"/>
    <w:rsid w:val="00FD26DC"/>
    <w:rsid w:val="00FD6A9E"/>
    <w:rsid w:val="00FE099B"/>
    <w:rsid w:val="00FE2CE3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s0120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140CC-EDFA-4988-A572-18A15903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Зулхаиров Евгений Сергеевич</dc:creator>
  <cp:lastModifiedBy>USER</cp:lastModifiedBy>
  <cp:revision>284</cp:revision>
  <cp:lastPrinted>2023-09-22T09:39:00Z</cp:lastPrinted>
  <dcterms:created xsi:type="dcterms:W3CDTF">2022-11-24T11:02:00Z</dcterms:created>
  <dcterms:modified xsi:type="dcterms:W3CDTF">2023-12-06T09:07:00Z</dcterms:modified>
</cp:coreProperties>
</file>